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0B1117">
        <w:rPr>
          <w:b w:val="0"/>
          <w:sz w:val="28"/>
        </w:rPr>
        <w:t>687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B20CC2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291385">
        <w:rPr>
          <w:sz w:val="28"/>
        </w:rPr>
        <w:t>2</w:t>
      </w:r>
      <w:r w:rsidR="000B1117">
        <w:rPr>
          <w:sz w:val="28"/>
        </w:rPr>
        <w:t>8</w:t>
      </w:r>
      <w:r w:rsidR="00291385">
        <w:rPr>
          <w:sz w:val="28"/>
        </w:rPr>
        <w:t xml:space="preserve"> мая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 w:rsidRPr="00B20CC2">
        <w:rPr>
          <w:sz w:val="28"/>
        </w:rPr>
        <w:t>рассмотрев дело об административном правонарушении в отношении Беспалова Евгения Юрьевича, * года рождения, уроженца *, гражданина Российской Федерации, паспорт *, не работающего, зарегистрированного и проживающего по адресу: ХМАО-Югра, г.*,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13 марта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Беспалов Е.Ю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B20CC2">
        <w:rPr>
          <w:sz w:val="28"/>
        </w:rPr>
        <w:t>*</w:t>
      </w:r>
      <w:r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1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B20CC2">
        <w:rPr>
          <w:sz w:val="28"/>
        </w:rPr>
        <w:t>*</w:t>
      </w:r>
      <w:r>
        <w:rPr>
          <w:sz w:val="28"/>
        </w:rPr>
        <w:t xml:space="preserve"> от 04 декабря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 w:rsidR="00FF20FA">
        <w:rPr>
          <w:sz w:val="28"/>
        </w:rPr>
        <w:t>ей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FF20FA">
        <w:rPr>
          <w:sz w:val="28"/>
        </w:rPr>
        <w:t>2</w:t>
      </w:r>
      <w:r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Беспалов Е.Ю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Pr="0066551E">
        <w:rPr>
          <w:sz w:val="28"/>
        </w:rPr>
        <w:t>заявлением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A5044">
        <w:rPr>
          <w:sz w:val="28"/>
        </w:rPr>
        <w:t>Беспалова Е.Ю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A5044">
        <w:rPr>
          <w:sz w:val="28"/>
        </w:rPr>
        <w:t>Беспалова Е.Ю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BA5044">
        <w:rPr>
          <w:sz w:val="28"/>
        </w:rPr>
        <w:t>04 декабря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BA5044">
        <w:rPr>
          <w:sz w:val="28"/>
        </w:rPr>
        <w:t>10 января 2025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66551E">
        <w:rPr>
          <w:sz w:val="28"/>
        </w:rPr>
        <w:t>Беспалов Е.Ю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BA5044">
        <w:rPr>
          <w:sz w:val="28"/>
        </w:rPr>
        <w:t>12 марта 2025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A5044">
        <w:rPr>
          <w:sz w:val="28"/>
        </w:rPr>
        <w:t>Беспалова Е.Ю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B20CC2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A5479A">
        <w:rPr>
          <w:sz w:val="28"/>
        </w:rPr>
        <w:t>21 мая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BA5044">
        <w:rPr>
          <w:sz w:val="28"/>
        </w:rPr>
        <w:t>Беспаловым Е.Ю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FF20FA">
        <w:rPr>
          <w:sz w:val="28"/>
        </w:rPr>
        <w:t>Н</w:t>
      </w:r>
      <w:r w:rsidR="00B20CC2">
        <w:rPr>
          <w:sz w:val="28"/>
        </w:rPr>
        <w:t>*</w:t>
      </w:r>
      <w:r w:rsidR="00FF20FA">
        <w:rPr>
          <w:sz w:val="28"/>
        </w:rPr>
        <w:t xml:space="preserve"> П.Г</w:t>
      </w:r>
      <w:r>
        <w:rPr>
          <w:sz w:val="28"/>
        </w:rPr>
        <w:t xml:space="preserve">. от 21 мая 2024 года, согласно которому Беспалов Е.Ю.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20CC2">
        <w:rPr>
          <w:sz w:val="28"/>
        </w:rPr>
        <w:t>*</w:t>
      </w:r>
      <w:r>
        <w:rPr>
          <w:sz w:val="28"/>
        </w:rPr>
        <w:t xml:space="preserve"> от 04 декабря 2024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20CC2">
        <w:rPr>
          <w:sz w:val="28"/>
        </w:rPr>
        <w:t>*</w:t>
      </w:r>
      <w:r>
        <w:rPr>
          <w:sz w:val="28"/>
        </w:rPr>
        <w:t xml:space="preserve"> от</w:t>
      </w:r>
      <w:r w:rsidR="002107AD">
        <w:rPr>
          <w:sz w:val="28"/>
        </w:rPr>
        <w:t xml:space="preserve">              </w:t>
      </w:r>
      <w:r>
        <w:rPr>
          <w:sz w:val="28"/>
        </w:rPr>
        <w:t xml:space="preserve"> 04 декабря 2024 года, в котором Беспалов Е.Ю.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A5044">
        <w:rPr>
          <w:sz w:val="28"/>
        </w:rPr>
        <w:t>Беспалова Е.Ю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A5044">
        <w:rPr>
          <w:sz w:val="28"/>
        </w:rPr>
        <w:t>Беспалову Е.Ю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 xml:space="preserve">Беспалова </w:t>
      </w:r>
      <w:r w:rsidR="00A5479A">
        <w:rPr>
          <w:sz w:val="28"/>
        </w:rPr>
        <w:t>Е</w:t>
      </w:r>
      <w:r>
        <w:rPr>
          <w:sz w:val="28"/>
        </w:rPr>
        <w:t>вгения Юрьевича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A5479A">
        <w:rPr>
          <w:sz w:val="28"/>
        </w:rPr>
        <w:t>2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A5479A">
        <w:rPr>
          <w:sz w:val="28"/>
        </w:rPr>
        <w:t xml:space="preserve">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0B1117" w:rsidR="000B1117">
        <w:rPr>
          <w:sz w:val="28"/>
        </w:rPr>
        <w:t>0412365400225006872520167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2107AD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20CC2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B1117"/>
    <w:rsid w:val="00113597"/>
    <w:rsid w:val="00197CAD"/>
    <w:rsid w:val="001D0350"/>
    <w:rsid w:val="002107AD"/>
    <w:rsid w:val="002349F3"/>
    <w:rsid w:val="00236DB1"/>
    <w:rsid w:val="00291385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50789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A5479A"/>
    <w:rsid w:val="00B20CC2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E46CD2"/>
    <w:rsid w:val="00E50EC4"/>
    <w:rsid w:val="00E57DCC"/>
    <w:rsid w:val="00E81566"/>
    <w:rsid w:val="00E84466"/>
    <w:rsid w:val="00F04BB8"/>
    <w:rsid w:val="00F25FD8"/>
    <w:rsid w:val="00FF2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